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F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5D">
        <w:rPr>
          <w:rFonts w:ascii="Times New Roman" w:hAnsi="Times New Roman" w:cs="Times New Roman"/>
          <w:sz w:val="28"/>
          <w:szCs w:val="28"/>
        </w:rPr>
        <w:t>ПРОГРАММА</w:t>
      </w:r>
    </w:p>
    <w:p w:rsidR="00D8145D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5D">
        <w:rPr>
          <w:rFonts w:ascii="Times New Roman" w:hAnsi="Times New Roman" w:cs="Times New Roman"/>
          <w:sz w:val="28"/>
          <w:szCs w:val="28"/>
        </w:rPr>
        <w:t>Мероприятий по проведению</w:t>
      </w:r>
    </w:p>
    <w:p w:rsidR="00D8145D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45D">
        <w:rPr>
          <w:rFonts w:ascii="Times New Roman" w:hAnsi="Times New Roman" w:cs="Times New Roman"/>
          <w:sz w:val="28"/>
          <w:szCs w:val="28"/>
        </w:rPr>
        <w:t>Дня правовой помощи детям на территории Саратовской области</w:t>
      </w:r>
    </w:p>
    <w:p w:rsidR="00D8145D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5D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45D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Саратовской области «Спортивная школа олимпийского резерва «Надежда Губернии»</w:t>
      </w:r>
    </w:p>
    <w:p w:rsidR="00D8145D" w:rsidRPr="00D8145D" w:rsidRDefault="00D8145D" w:rsidP="00D81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D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</w:p>
    <w:tbl>
      <w:tblPr>
        <w:tblStyle w:val="a3"/>
        <w:tblW w:w="0" w:type="auto"/>
        <w:tblLook w:val="04A0"/>
      </w:tblPr>
      <w:tblGrid>
        <w:gridCol w:w="2823"/>
        <w:gridCol w:w="3258"/>
        <w:gridCol w:w="2899"/>
        <w:gridCol w:w="2914"/>
        <w:gridCol w:w="2892"/>
      </w:tblGrid>
      <w:tr w:rsidR="00D8145D" w:rsidRPr="00D8145D" w:rsidTr="00D8145D"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мероприятия/содержание мероприятия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ФИО исполнителя, должность, номер телефона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 мероприятия</w:t>
            </w:r>
          </w:p>
        </w:tc>
        <w:tc>
          <w:tcPr>
            <w:tcW w:w="2958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8145D" w:rsidRPr="00D8145D" w:rsidTr="00D8145D"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консультации несовершеннолетних на тему: «Я и мои права»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Володина Наталья Васильевна, юрисконсульт 1 категории</w:t>
            </w:r>
          </w:p>
        </w:tc>
        <w:tc>
          <w:tcPr>
            <w:tcW w:w="2957" w:type="dxa"/>
          </w:tcPr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 xml:space="preserve">18.11.2022 с 8.30 до 17.00        г. Саратов, </w:t>
            </w:r>
          </w:p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 xml:space="preserve">ул. им. Н.Г. Чернышевского, 60/62А </w:t>
            </w:r>
          </w:p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по телефону 75-33-01</w:t>
            </w:r>
          </w:p>
          <w:p w:rsidR="00D8145D" w:rsidRPr="00D8145D" w:rsidRDefault="00D8145D" w:rsidP="00D8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8145D" w:rsidRPr="00D8145D" w:rsidRDefault="00D8145D" w:rsidP="00A1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</w:t>
            </w:r>
            <w:bookmarkStart w:id="0" w:name="_GoBack"/>
            <w:bookmarkEnd w:id="0"/>
            <w:r w:rsidRPr="00D8145D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A131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145D">
              <w:rPr>
                <w:rFonts w:ascii="Times New Roman" w:hAnsi="Times New Roman" w:cs="Times New Roman"/>
                <w:sz w:val="28"/>
                <w:szCs w:val="28"/>
              </w:rPr>
              <w:t>чреждения </w:t>
            </w:r>
          </w:p>
        </w:tc>
      </w:tr>
    </w:tbl>
    <w:p w:rsidR="00D8145D" w:rsidRPr="00D8145D" w:rsidRDefault="00D8145D" w:rsidP="00D81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145D" w:rsidRPr="00D8145D" w:rsidSect="00D8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A8B"/>
    <w:rsid w:val="00440A8B"/>
    <w:rsid w:val="007B6324"/>
    <w:rsid w:val="00841584"/>
    <w:rsid w:val="00A1310E"/>
    <w:rsid w:val="00D8145D"/>
    <w:rsid w:val="00E7664D"/>
    <w:rsid w:val="00E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4374-8F21-4A85-94AD-E27F7C1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</cp:revision>
  <cp:lastPrinted>2022-11-03T08:08:00Z</cp:lastPrinted>
  <dcterms:created xsi:type="dcterms:W3CDTF">2022-11-03T07:37:00Z</dcterms:created>
  <dcterms:modified xsi:type="dcterms:W3CDTF">2022-11-03T08:27:00Z</dcterms:modified>
</cp:coreProperties>
</file>