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7639EB" w:rsidTr="00522987">
        <w:tc>
          <w:tcPr>
            <w:tcW w:w="3190" w:type="dxa"/>
          </w:tcPr>
          <w:p w:rsidR="007639EB" w:rsidRDefault="007639EB" w:rsidP="00516AB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Утверждено на методическом совете ГБУСО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«СШОР «НГ»</w:t>
            </w:r>
          </w:p>
          <w:p w:rsidR="007639EB" w:rsidRPr="0017435E" w:rsidRDefault="007639EB" w:rsidP="00516AB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«____» ___________ 2019 г.</w:t>
            </w:r>
          </w:p>
        </w:tc>
        <w:tc>
          <w:tcPr>
            <w:tcW w:w="2447" w:type="dxa"/>
          </w:tcPr>
          <w:p w:rsidR="007639EB" w:rsidRPr="006E73BC" w:rsidRDefault="007639EB" w:rsidP="00516A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7639EB" w:rsidRPr="002628FB" w:rsidRDefault="007639EB" w:rsidP="00516AB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28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УТВЕРЖДАЮ</w:t>
            </w:r>
          </w:p>
          <w:p w:rsidR="007639EB" w:rsidRPr="002628FB" w:rsidRDefault="007639EB" w:rsidP="00516AB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28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ГБУСО «Спортивная школа олимпийского резерва «Надежда Губернии»</w:t>
            </w:r>
          </w:p>
          <w:p w:rsidR="007639EB" w:rsidRPr="002628FB" w:rsidRDefault="007639EB" w:rsidP="00516AB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28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________________М.А. Даниленко</w:t>
            </w:r>
          </w:p>
          <w:p w:rsidR="007639EB" w:rsidRPr="002628FB" w:rsidRDefault="007639EB" w:rsidP="00516AB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Пр. № ___</w:t>
            </w:r>
            <w:r w:rsidRPr="002628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_от «_</w:t>
            </w:r>
            <w:r w:rsidRPr="002628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softHyphen/>
              <w:t xml:space="preserve">__»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_____</w:t>
            </w:r>
            <w:r w:rsidRPr="002628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2019г. </w:t>
            </w:r>
          </w:p>
        </w:tc>
      </w:tr>
    </w:tbl>
    <w:p w:rsidR="00454FF6" w:rsidRDefault="00454FF6" w:rsidP="005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2EE" w:rsidRDefault="00AB12EE" w:rsidP="00516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</w:p>
    <w:p w:rsidR="00454FF6" w:rsidRDefault="00AB12EE" w:rsidP="00516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предоставления государственных услуг </w:t>
      </w:r>
    </w:p>
    <w:p w:rsidR="00AB12EE" w:rsidRPr="00454FF6" w:rsidRDefault="00AB12EE" w:rsidP="00516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ГБУСО «Спортивная школа олимпийского резерва «Надежда Губернии»</w:t>
      </w:r>
    </w:p>
    <w:p w:rsidR="00675952" w:rsidRDefault="00675952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5952" w:rsidRDefault="00675952" w:rsidP="00516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4FF6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  <w:r w:rsidR="001E29E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1E29E4" w:rsidRPr="00454FF6" w:rsidRDefault="001E29E4" w:rsidP="00516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26"/>
        </w:rPr>
      </w:pPr>
    </w:p>
    <w:p w:rsidR="00AB12EE" w:rsidRDefault="00543973" w:rsidP="005439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Государственным бюджетным учреждением Саратовской области «Спортивная школа олимпийского резерва «Надежда Губернии» государственной услуги «Реализация программ спортивной подготовки, в соответствии с федеральными стандартами спортивной подготовки» (далее – Регламент) разработан 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предоставления и доступности для заявителей государственной услуги. Регламент определяет сроки и последовательность административных действий и процедур по предоставлению государственной услуги, стандарт ее предоставления.</w:t>
      </w:r>
    </w:p>
    <w:p w:rsidR="00543973" w:rsidRDefault="00543973" w:rsidP="005439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Заявителями государственной услуги (далее – Заявители) являются физические лица, проходящие спортивную подготовку.</w:t>
      </w:r>
    </w:p>
    <w:p w:rsidR="00543973" w:rsidRDefault="00543973" w:rsidP="005439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4FF6" w:rsidRDefault="00454FF6" w:rsidP="00E776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4FF6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AB12EE">
        <w:rPr>
          <w:rFonts w:ascii="Times New Roman" w:hAnsi="Times New Roman" w:cs="Times New Roman"/>
          <w:b/>
          <w:bCs/>
          <w:sz w:val="26"/>
          <w:szCs w:val="26"/>
        </w:rPr>
        <w:t>Стандарт предоставления государственной услуги</w:t>
      </w:r>
    </w:p>
    <w:p w:rsidR="001E29E4" w:rsidRPr="00E7764C" w:rsidRDefault="001E29E4" w:rsidP="00E776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"/>
          <w:szCs w:val="26"/>
        </w:rPr>
      </w:pPr>
    </w:p>
    <w:p w:rsidR="00AB12EE" w:rsidRDefault="00AB12EE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4FF6" w:rsidRDefault="00543973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Наименование государственной услуги</w:t>
      </w:r>
      <w:r w:rsidR="005622E1">
        <w:rPr>
          <w:rFonts w:ascii="Times New Roman" w:hAnsi="Times New Roman" w:cs="Times New Roman"/>
          <w:sz w:val="26"/>
          <w:szCs w:val="26"/>
        </w:rPr>
        <w:t>:</w:t>
      </w:r>
    </w:p>
    <w:p w:rsidR="00543973" w:rsidRDefault="00543973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 «Реализация спортивной подготов</w:t>
      </w:r>
      <w:r w:rsidR="005622E1">
        <w:rPr>
          <w:rFonts w:ascii="Times New Roman" w:hAnsi="Times New Roman" w:cs="Times New Roman"/>
          <w:sz w:val="26"/>
          <w:szCs w:val="26"/>
        </w:rPr>
        <w:t>ки в соответствии с программами спортивной подготовки по видам спорта».</w:t>
      </w:r>
    </w:p>
    <w:p w:rsidR="005622E1" w:rsidRDefault="005622E1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Наименование органа, предоставляющего  государственную услугу:</w:t>
      </w:r>
    </w:p>
    <w:p w:rsidR="005622E1" w:rsidRDefault="005622E1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Государственное бюджетное учреждение Саратовской области «Спортивная школа олимпийского резерва «Надежда Губернии».</w:t>
      </w:r>
    </w:p>
    <w:p w:rsidR="005622E1" w:rsidRDefault="005622E1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Pr="00510ACA">
        <w:rPr>
          <w:rFonts w:ascii="Times New Roman" w:hAnsi="Times New Roman" w:cs="Times New Roman"/>
          <w:sz w:val="26"/>
          <w:szCs w:val="26"/>
        </w:rPr>
        <w:t xml:space="preserve">. </w:t>
      </w:r>
      <w:r w:rsidR="00A8643A" w:rsidRPr="00510ACA">
        <w:rPr>
          <w:rFonts w:ascii="Times New Roman" w:hAnsi="Times New Roman" w:cs="Times New Roman"/>
          <w:sz w:val="26"/>
          <w:szCs w:val="26"/>
        </w:rPr>
        <w:t>Порядок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государственной услуги:</w:t>
      </w:r>
    </w:p>
    <w:p w:rsidR="005622E1" w:rsidRDefault="005622E1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 Реализация программ спортивной подготовки по направлениям:</w:t>
      </w:r>
    </w:p>
    <w:p w:rsidR="005622E1" w:rsidRDefault="005622E1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Олимпийские виды спорта</w:t>
      </w:r>
      <w:r w:rsidR="00D33254">
        <w:rPr>
          <w:rFonts w:ascii="Times New Roman" w:hAnsi="Times New Roman" w:cs="Times New Roman"/>
          <w:sz w:val="26"/>
          <w:szCs w:val="26"/>
        </w:rPr>
        <w:t>: биатлон, велосипедный спорт, горнолыжный спорт</w:t>
      </w:r>
      <w:r w:rsidR="00510ACA">
        <w:rPr>
          <w:rFonts w:ascii="Times New Roman" w:hAnsi="Times New Roman" w:cs="Times New Roman"/>
          <w:sz w:val="26"/>
          <w:szCs w:val="26"/>
        </w:rPr>
        <w:t xml:space="preserve"> и</w:t>
      </w:r>
      <w:r w:rsidR="00D33254">
        <w:rPr>
          <w:rFonts w:ascii="Times New Roman" w:hAnsi="Times New Roman" w:cs="Times New Roman"/>
          <w:sz w:val="26"/>
          <w:szCs w:val="26"/>
        </w:rPr>
        <w:t xml:space="preserve"> сноуборд, конькобежный спорт, легкая атлетика, лыжные гонки, пулевая стрельба, спортивная гимнастика, триатлон, фигурное катание на коньках, художественная гимнастика;</w:t>
      </w:r>
    </w:p>
    <w:p w:rsidR="00D33254" w:rsidRDefault="00D33254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Неолимпийские виды спорта: спортивная акробатика, спортивный туризм, танцевальный спорт;</w:t>
      </w:r>
    </w:p>
    <w:p w:rsidR="00D33254" w:rsidRDefault="00D33254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Спорт лиц, с ограничением здоровья (адаптивные виды спорта): Спорт лиц с ПОДА (легкая атлетика, пауэрлифтинг, пулевая стрельба); Спорт слепых (легкая атлетика); Спорт глухих (дзюдо, каратэ, плавание); Спорт лиц с ЛИН (легкая атлетика);</w:t>
      </w:r>
    </w:p>
    <w:p w:rsidR="00D33254" w:rsidRDefault="00D33254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:rsidR="00D33254" w:rsidRDefault="00A8643A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 Зачисление на соответствующий этап спортивной подготовки, перевод на следующий этап спортивной подготовки осуществляется при условии выполнения спортсменом требований предусмотренных программой спортивной подготовки по соответствующему виду спорта и (или) достижения им высоких спортивных результатов.</w:t>
      </w:r>
    </w:p>
    <w:p w:rsidR="00A8643A" w:rsidRDefault="00A8643A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2.3.3. Организация и проведение тренировочных занятий, тренировочных сборов, спортивных мероприятий (соревнований, турниров, встреч) в соответствии с нормативными документами.</w:t>
      </w:r>
    </w:p>
    <w:p w:rsidR="00A8643A" w:rsidRDefault="00A8643A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Сроки предоставления государственной услуги:</w:t>
      </w:r>
    </w:p>
    <w:p w:rsidR="00A8643A" w:rsidRDefault="00A8643A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2.4.1. Государственная услуга предоставляется в течении календарного года с 01 января по 31 декабря</w:t>
      </w:r>
      <w:r w:rsidR="00930BD4">
        <w:rPr>
          <w:rFonts w:ascii="Times New Roman" w:hAnsi="Times New Roman" w:cs="Times New Roman"/>
          <w:sz w:val="26"/>
          <w:szCs w:val="26"/>
        </w:rPr>
        <w:t>.</w:t>
      </w:r>
    </w:p>
    <w:p w:rsidR="00A8643A" w:rsidRDefault="00A8643A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Правовые основы предоставления государственной услуги:</w:t>
      </w:r>
    </w:p>
    <w:p w:rsidR="00A8643A" w:rsidRDefault="00A8643A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2.5.1. Федеральный закон от 04.12.2007 № 329-ФЗ «О физической культуре и спорте в Российской Федерации»;</w:t>
      </w:r>
    </w:p>
    <w:p w:rsidR="00A8643A" w:rsidRDefault="00A8643A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2.5.2. Федеральные стандарты спортивной подготовки по видам спорта;</w:t>
      </w:r>
    </w:p>
    <w:p w:rsidR="00A8643A" w:rsidRDefault="00A8643A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2.5.3. Приказ Министерства спорта Российской Федерации № 999 от 30.10.2015 года.</w:t>
      </w:r>
    </w:p>
    <w:p w:rsidR="00A8643A" w:rsidRDefault="00A8643A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государственной услуги</w:t>
      </w:r>
      <w:r w:rsidR="002E1C86">
        <w:rPr>
          <w:rFonts w:ascii="Times New Roman" w:hAnsi="Times New Roman" w:cs="Times New Roman"/>
          <w:sz w:val="26"/>
          <w:szCs w:val="26"/>
        </w:rPr>
        <w:t xml:space="preserve"> (зачисление в спортивное Учреждение)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8643A" w:rsidRDefault="00A8643A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2.6.1. </w:t>
      </w:r>
      <w:r w:rsidR="002E1C86">
        <w:rPr>
          <w:rFonts w:ascii="Times New Roman" w:hAnsi="Times New Roman" w:cs="Times New Roman"/>
          <w:sz w:val="26"/>
          <w:szCs w:val="26"/>
        </w:rPr>
        <w:t>Зачисление в ГБУСО «СШОР «НГ» оформляется на основании документов:</w:t>
      </w:r>
    </w:p>
    <w:p w:rsidR="002E1C86" w:rsidRDefault="002E1C86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письменное заявление установленного образца на имя директора спортивной школы (для занимающихся моложе 14 лет оформляется одним из родителей (законным представителем);</w:t>
      </w:r>
    </w:p>
    <w:p w:rsidR="002E1C86" w:rsidRDefault="002E1C86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заключение врача (справка из медучреждения) об отсутствии противопоказаний для занятий избранным видом спорта;</w:t>
      </w:r>
    </w:p>
    <w:p w:rsidR="002E1C86" w:rsidRDefault="002E1C86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документов, удостоверяющих личность занимающихся;</w:t>
      </w:r>
    </w:p>
    <w:p w:rsidR="002E1C86" w:rsidRDefault="002E1C86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протокол сдачи контрольных нормативов, для зачисления на соответствующий этап спортивной подготовки;</w:t>
      </w:r>
    </w:p>
    <w:p w:rsidR="002E1C86" w:rsidRDefault="002E1C86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документ, подтверждающий наличие спортивного разряда по избранному виду спорта (при наличии);</w:t>
      </w:r>
    </w:p>
    <w:p w:rsidR="002E1C86" w:rsidRDefault="00930BD4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E1C86">
        <w:rPr>
          <w:rFonts w:ascii="Times New Roman" w:hAnsi="Times New Roman" w:cs="Times New Roman"/>
          <w:sz w:val="26"/>
          <w:szCs w:val="26"/>
        </w:rPr>
        <w:t>фотография 3х4 см. (1 шт.)</w:t>
      </w:r>
    </w:p>
    <w:p w:rsidR="002E1C86" w:rsidRDefault="002E1C86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Основания для отказа в предоставлении государственной услуги:</w:t>
      </w:r>
    </w:p>
    <w:p w:rsidR="002E1C86" w:rsidRDefault="002E1C86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2.7.1.  Предоставление неполного пакета документов;</w:t>
      </w:r>
    </w:p>
    <w:p w:rsidR="002E1C86" w:rsidRDefault="002E1C86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2.7.2. Отсутствие (неправильное оформление) медицинского заключения об отсутствии противопоказаний для занятий избранным видом спорта;</w:t>
      </w:r>
    </w:p>
    <w:p w:rsidR="002E1C86" w:rsidRDefault="002E1C86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2.7.3. </w:t>
      </w:r>
      <w:r w:rsidR="009C53F8">
        <w:rPr>
          <w:rFonts w:ascii="Times New Roman" w:hAnsi="Times New Roman" w:cs="Times New Roman"/>
          <w:sz w:val="26"/>
          <w:szCs w:val="26"/>
        </w:rPr>
        <w:t>Недостаточный уровень специальной и физической подготовленности по результатам сдачи контрольных нормативов, соответствующих конкретному этапу спортивной подготовки по избранному виду спорта;</w:t>
      </w:r>
    </w:p>
    <w:p w:rsidR="009C53F8" w:rsidRDefault="009C53F8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2.7.4. Несоответствие минимальному возрасту зачисления на этап спортивной подготовки по избранному виду спорта;</w:t>
      </w:r>
    </w:p>
    <w:p w:rsidR="009C53F8" w:rsidRDefault="009C53F8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2.7.5. Отсутствие спортивного разряда, установленного Федеральными стандартами спортивной подготовки по избранному виду спорта, </w:t>
      </w:r>
      <w:r w:rsidR="003A23BC">
        <w:rPr>
          <w:rFonts w:ascii="Times New Roman" w:hAnsi="Times New Roman" w:cs="Times New Roman"/>
          <w:sz w:val="26"/>
          <w:szCs w:val="26"/>
        </w:rPr>
        <w:t>являющегося обязательным</w:t>
      </w:r>
      <w:r>
        <w:rPr>
          <w:rFonts w:ascii="Times New Roman" w:hAnsi="Times New Roman" w:cs="Times New Roman"/>
          <w:sz w:val="26"/>
          <w:szCs w:val="26"/>
        </w:rPr>
        <w:t xml:space="preserve"> для зачисления на определенный этап спортивной подготовки</w:t>
      </w:r>
      <w:r w:rsidR="003A23BC">
        <w:rPr>
          <w:rFonts w:ascii="Times New Roman" w:hAnsi="Times New Roman" w:cs="Times New Roman"/>
          <w:sz w:val="26"/>
          <w:szCs w:val="26"/>
        </w:rPr>
        <w:t>.</w:t>
      </w:r>
    </w:p>
    <w:p w:rsidR="003A23BC" w:rsidRDefault="003A23BC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Порядок получения информации о предоставлении государственной услуги, необходимом перечне документов, для получения государственной услуги, информации о показателях доступности и качестве предоставления государственной услуги:</w:t>
      </w:r>
    </w:p>
    <w:p w:rsidR="003A23BC" w:rsidRDefault="003A23BC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2.8.1. С информаци</w:t>
      </w:r>
      <w:r w:rsidR="00F46C37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государственной услуги</w:t>
      </w:r>
      <w:r w:rsidR="00F46C37">
        <w:rPr>
          <w:rFonts w:ascii="Times New Roman" w:hAnsi="Times New Roman" w:cs="Times New Roman"/>
          <w:sz w:val="26"/>
          <w:szCs w:val="26"/>
        </w:rPr>
        <w:t>, перечн</w:t>
      </w:r>
      <w:r w:rsidR="0033365A">
        <w:rPr>
          <w:rFonts w:ascii="Times New Roman" w:hAnsi="Times New Roman" w:cs="Times New Roman"/>
          <w:sz w:val="26"/>
          <w:szCs w:val="26"/>
        </w:rPr>
        <w:t>ем</w:t>
      </w:r>
      <w:r w:rsidR="00F46C37">
        <w:rPr>
          <w:rFonts w:ascii="Times New Roman" w:hAnsi="Times New Roman" w:cs="Times New Roman"/>
          <w:sz w:val="26"/>
          <w:szCs w:val="26"/>
        </w:rPr>
        <w:t xml:space="preserve"> </w:t>
      </w:r>
      <w:r w:rsidR="0033365A">
        <w:rPr>
          <w:rFonts w:ascii="Times New Roman" w:hAnsi="Times New Roman" w:cs="Times New Roman"/>
          <w:sz w:val="26"/>
          <w:szCs w:val="26"/>
        </w:rPr>
        <w:t>необходимых документов (с утвержденными формами) для получения услуги</w:t>
      </w:r>
      <w:r>
        <w:rPr>
          <w:rFonts w:ascii="Times New Roman" w:hAnsi="Times New Roman" w:cs="Times New Roman"/>
          <w:sz w:val="26"/>
          <w:szCs w:val="26"/>
        </w:rPr>
        <w:t xml:space="preserve"> можно ознакомиться с понедельника по пятницу (за исключением праздничных дней) с 08:30 до 17:00 (обед с 12:30 до 13:00):</w:t>
      </w:r>
    </w:p>
    <w:p w:rsidR="0033365A" w:rsidRPr="00F46C37" w:rsidRDefault="0033365A" w:rsidP="003336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6C3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 телефонам приемной 8(8452) 75-33-01, 75-33-02, 75-33-03;</w:t>
      </w:r>
    </w:p>
    <w:p w:rsidR="0033365A" w:rsidRDefault="0033365A" w:rsidP="003336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путем письменного обращения по электронной почте: </w:t>
      </w:r>
      <w:hyperlink r:id="rId7" w:history="1">
        <w:r w:rsidRPr="002E0C6E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sodushng</w:t>
        </w:r>
        <w:r w:rsidRPr="002E0C6E">
          <w:rPr>
            <w:rStyle w:val="ac"/>
            <w:rFonts w:ascii="Times New Roman" w:hAnsi="Times New Roman" w:cs="Times New Roman"/>
            <w:sz w:val="26"/>
            <w:szCs w:val="26"/>
          </w:rPr>
          <w:t>@</w:t>
        </w:r>
        <w:r w:rsidRPr="002E0C6E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2E0C6E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r w:rsidRPr="002E0C6E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3A23BC" w:rsidRDefault="003A23BC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официальном </w:t>
      </w:r>
      <w:r w:rsidR="00F46C37">
        <w:rPr>
          <w:rFonts w:ascii="Times New Roman" w:hAnsi="Times New Roman" w:cs="Times New Roman"/>
          <w:sz w:val="26"/>
          <w:szCs w:val="26"/>
        </w:rPr>
        <w:t>интернет-</w:t>
      </w:r>
      <w:r>
        <w:rPr>
          <w:rFonts w:ascii="Times New Roman" w:hAnsi="Times New Roman" w:cs="Times New Roman"/>
          <w:sz w:val="26"/>
          <w:szCs w:val="26"/>
        </w:rPr>
        <w:t xml:space="preserve">сайте Учреждения </w:t>
      </w:r>
      <w:hyperlink r:id="rId8" w:history="1">
        <w:r w:rsidR="0033365A" w:rsidRPr="002E0C6E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33365A" w:rsidRPr="002E0C6E">
          <w:rPr>
            <w:rStyle w:val="ac"/>
            <w:rFonts w:ascii="Times New Roman" w:hAnsi="Times New Roman" w:cs="Times New Roman"/>
            <w:sz w:val="26"/>
            <w:szCs w:val="26"/>
          </w:rPr>
          <w:t>://</w:t>
        </w:r>
        <w:r w:rsidR="0033365A" w:rsidRPr="002E0C6E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33365A" w:rsidRPr="002E0C6E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r w:rsidR="0033365A" w:rsidRPr="002E0C6E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sodush</w:t>
        </w:r>
        <w:r w:rsidR="0033365A" w:rsidRPr="002E0C6E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r w:rsidR="0033365A" w:rsidRPr="002E0C6E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F46C37">
        <w:rPr>
          <w:rFonts w:ascii="Times New Roman" w:hAnsi="Times New Roman" w:cs="Times New Roman"/>
          <w:sz w:val="26"/>
          <w:szCs w:val="26"/>
        </w:rPr>
        <w:t>;</w:t>
      </w:r>
    </w:p>
    <w:p w:rsidR="0033365A" w:rsidRPr="00F46C37" w:rsidRDefault="0033365A" w:rsidP="00E776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информационных стендах Учреждения;</w:t>
      </w:r>
    </w:p>
    <w:p w:rsidR="00F46C37" w:rsidRDefault="00F46C37" w:rsidP="00F46C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2.8.2. Информацию по качеству предоставления государственной услуги можно получить непосредственно в ГБУСО «СШОР «НГ» в приемные дни (каждый второй вторник месяца с 10:00 до 12:00) по предварительной записи;</w:t>
      </w:r>
    </w:p>
    <w:p w:rsidR="0033365A" w:rsidRDefault="0033365A" w:rsidP="00F46C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2.8.3. При осуществлении консультирования по телефону сотрудники ГБУСО «СШОР «НГ» обязаны, в соответствии с поступившим запросом предоставлять информацию по следующим вопросам:</w:t>
      </w:r>
    </w:p>
    <w:p w:rsidR="0033365A" w:rsidRDefault="0033365A" w:rsidP="00F46C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входящие номера, под которыми зарегистрированы обращения получателей услуг;</w:t>
      </w:r>
    </w:p>
    <w:p w:rsidR="0033365A" w:rsidRDefault="0033365A" w:rsidP="00F46C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принятое решение по конкретному обращению, либо стадию рассм</w:t>
      </w:r>
      <w:r w:rsidR="0060087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трения обращения;</w:t>
      </w:r>
    </w:p>
    <w:p w:rsidR="0033365A" w:rsidRDefault="0033365A" w:rsidP="00F46C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распорядительные акты о результатах предоставления государственной услуги (наименование, номер, дата принятия распорядительного акта);</w:t>
      </w:r>
    </w:p>
    <w:p w:rsidR="0033365A" w:rsidRDefault="0033365A" w:rsidP="00F46C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перечень предоставляемых документов для получения государственной услуги.</w:t>
      </w:r>
    </w:p>
    <w:p w:rsidR="00F46C37" w:rsidRDefault="00930BD4" w:rsidP="00F46C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2.8.3. </w:t>
      </w:r>
      <w:r w:rsidR="00F46C37">
        <w:rPr>
          <w:rFonts w:ascii="Times New Roman" w:hAnsi="Times New Roman" w:cs="Times New Roman"/>
          <w:sz w:val="26"/>
          <w:szCs w:val="26"/>
        </w:rPr>
        <w:t>Адрес Учреждения: 410004, г. Саратов, ул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46C37">
        <w:rPr>
          <w:rFonts w:ascii="Times New Roman" w:hAnsi="Times New Roman" w:cs="Times New Roman"/>
          <w:sz w:val="26"/>
          <w:szCs w:val="26"/>
        </w:rPr>
        <w:t>Н.Г. Чернышевского 60/62 А.</w:t>
      </w:r>
    </w:p>
    <w:p w:rsidR="0033365A" w:rsidRPr="00F46C37" w:rsidRDefault="0033365A" w:rsidP="00F46C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4FF6" w:rsidRDefault="00454FF6" w:rsidP="00E776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4FF6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AB12EE">
        <w:rPr>
          <w:rFonts w:ascii="Times New Roman" w:hAnsi="Times New Roman" w:cs="Times New Roman"/>
          <w:b/>
          <w:bCs/>
          <w:sz w:val="26"/>
          <w:szCs w:val="26"/>
        </w:rPr>
        <w:t xml:space="preserve">Особенности осуществления спортивной подготовки по </w:t>
      </w:r>
      <w:r w:rsidR="00ED1ACB">
        <w:rPr>
          <w:rFonts w:ascii="Times New Roman" w:hAnsi="Times New Roman" w:cs="Times New Roman"/>
          <w:b/>
          <w:bCs/>
          <w:sz w:val="26"/>
          <w:szCs w:val="26"/>
        </w:rPr>
        <w:t>видам спорта (</w:t>
      </w:r>
      <w:r w:rsidR="00AB12EE">
        <w:rPr>
          <w:rFonts w:ascii="Times New Roman" w:hAnsi="Times New Roman" w:cs="Times New Roman"/>
          <w:b/>
          <w:bCs/>
          <w:sz w:val="26"/>
          <w:szCs w:val="26"/>
        </w:rPr>
        <w:t>спортивным дисциплинам</w:t>
      </w:r>
      <w:r w:rsidR="00ED1ACB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1E29E4" w:rsidRPr="00E7764C" w:rsidRDefault="001E29E4" w:rsidP="00E776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"/>
          <w:szCs w:val="26"/>
        </w:rPr>
      </w:pPr>
    </w:p>
    <w:p w:rsidR="007639EB" w:rsidRDefault="00600874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Особенности осуществления спортивной подготовки по видам спорта (спортивным дисциплинам) определяются в Программах спортивной подготовки по видам спорта и учитываются при:</w:t>
      </w:r>
    </w:p>
    <w:p w:rsidR="00600874" w:rsidRDefault="00600874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составлении планов спортивной подготовки (начиная с тренировочного этапа)</w:t>
      </w:r>
    </w:p>
    <w:p w:rsidR="00600874" w:rsidRDefault="00600874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составлении планов спортивных мероприятий и физкультурно-массовых мероприятий;</w:t>
      </w:r>
    </w:p>
    <w:p w:rsidR="00600874" w:rsidRDefault="00600874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Тренировочный процесс в Учреждении осуществляется в соответствии с годовым планом, рассчитанным на 52 недели;</w:t>
      </w:r>
    </w:p>
    <w:p w:rsidR="00600874" w:rsidRDefault="00600874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Основными формами осуществления спортивной подготовки являются: </w:t>
      </w:r>
    </w:p>
    <w:p w:rsidR="00600874" w:rsidRDefault="00600874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-групповые и индивидуальные тренировочные и теоретические занятия;</w:t>
      </w:r>
    </w:p>
    <w:p w:rsidR="00600874" w:rsidRDefault="00600874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по индивидуальным планам;</w:t>
      </w:r>
    </w:p>
    <w:p w:rsidR="00353A02" w:rsidRDefault="00353A02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тренировочные сборы;</w:t>
      </w:r>
    </w:p>
    <w:p w:rsidR="00600874" w:rsidRDefault="00600874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участие в спортивных соревнованиях и мероприятиях;</w:t>
      </w:r>
    </w:p>
    <w:p w:rsidR="00600874" w:rsidRDefault="00600874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инструкторская и судебная практика;</w:t>
      </w:r>
    </w:p>
    <w:p w:rsidR="00600874" w:rsidRDefault="00600874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медико-восстановительные мероприятия;</w:t>
      </w:r>
    </w:p>
    <w:p w:rsidR="00600874" w:rsidRDefault="00600874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тестирование и контроль.</w:t>
      </w:r>
    </w:p>
    <w:p w:rsidR="00600874" w:rsidRDefault="00353A02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Занятия в учреждении ведутся на основании расписания тренировочных занятий, утвержденного приказом директора</w:t>
      </w:r>
      <w:r w:rsidR="0023188F">
        <w:rPr>
          <w:rFonts w:ascii="Times New Roman" w:hAnsi="Times New Roman" w:cs="Times New Roman"/>
          <w:sz w:val="26"/>
          <w:szCs w:val="26"/>
        </w:rPr>
        <w:t>. Продолжительность тренировочного занятия зависит от вида спорта, этапа спортивной подготовки и рассчитывается в астрономических часах. Для исполнения требований федеральных стандартов спортивной подготовки начиная с  тренировочного этапа могут проводиться спаренные тренировочные занятия, включающие в себя обязательный перерыв 15-20 минут (из общего времени тренировочного занятия согласно утвержденного расписания).</w:t>
      </w:r>
    </w:p>
    <w:p w:rsidR="000365F5" w:rsidRDefault="00ED1ACB" w:rsidP="00036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Порядок формирования групп спортивной подготовки по избранному виду спорта устанавливается Учреждением на основании Федеральных стандартов спортивной подготовки и  утвержденных Программ спортивной подготовки по виду спорта</w:t>
      </w:r>
      <w:r w:rsidR="000365F5">
        <w:rPr>
          <w:rFonts w:ascii="Times New Roman" w:hAnsi="Times New Roman" w:cs="Times New Roman"/>
          <w:sz w:val="26"/>
          <w:szCs w:val="26"/>
        </w:rPr>
        <w:t>. Комплектование групп спортивной подготовки, а также планирование тренировочных занятий по объему и интенсивности осуществляется в соответствии с гендерными и возрастными особенностями развития;</w:t>
      </w:r>
    </w:p>
    <w:p w:rsidR="0023188F" w:rsidRDefault="0023188F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D1AC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На этапах совершенствования спортивного мастерства и высшего спортивного мастерства допускается работа по индивидуальным планам спортивной подготовки.</w:t>
      </w:r>
    </w:p>
    <w:p w:rsidR="0023188F" w:rsidRDefault="0023188F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D1AC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443493">
        <w:rPr>
          <w:rFonts w:ascii="Times New Roman" w:hAnsi="Times New Roman" w:cs="Times New Roman"/>
          <w:sz w:val="26"/>
          <w:szCs w:val="26"/>
        </w:rPr>
        <w:t>Для проведения занятий на этапах спортивной подготовки, кроме основного тренера допускается привлечение второго тренера при условии их одновременной работы с лицами, проходящими спортивную подготовку.</w:t>
      </w:r>
    </w:p>
    <w:p w:rsidR="000365F5" w:rsidRDefault="000365F5" w:rsidP="00036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 Для обеспечения круглогодичности спортивной подготовки, подготовки к спортивным соревнованиям, проведения восстановительных процедур могут организовываться тренировочные сборы, являющиеся составной частью тренировочного процесса. Тренировочные сборы организуются в соответствии с утвержденными нормами Федеральных стандартов спортивной подготовки и Программ спортивной подготовки по видам спорта.</w:t>
      </w:r>
    </w:p>
    <w:p w:rsidR="000365F5" w:rsidRDefault="000365F5" w:rsidP="00036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 Лицам, проходящим спортивную подготовку и не выполнившим требования Программ спортивной подготовки по виду спорта предоставляется возможность продолжить спортивную подготовку на том же этапе, но не более одного раза подряд. Решение о повторном прохождении спортивной подготовки на том же этапе принимается </w:t>
      </w:r>
      <w:r w:rsidR="00CF13A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тренер</w:t>
      </w:r>
      <w:r w:rsidR="00CF13AF">
        <w:rPr>
          <w:rFonts w:ascii="Times New Roman" w:hAnsi="Times New Roman" w:cs="Times New Roman"/>
          <w:sz w:val="26"/>
          <w:szCs w:val="26"/>
        </w:rPr>
        <w:t>ском совете по виду спорта.</w:t>
      </w:r>
    </w:p>
    <w:p w:rsidR="0049041D" w:rsidRDefault="00443493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D1AC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Нагрузка тренера включает в себя </w:t>
      </w:r>
      <w:r w:rsidR="0049041D">
        <w:rPr>
          <w:rFonts w:ascii="Times New Roman" w:hAnsi="Times New Roman" w:cs="Times New Roman"/>
          <w:sz w:val="26"/>
          <w:szCs w:val="26"/>
        </w:rPr>
        <w:t xml:space="preserve">тренерскую и </w:t>
      </w:r>
      <w:r>
        <w:rPr>
          <w:rFonts w:ascii="Times New Roman" w:hAnsi="Times New Roman" w:cs="Times New Roman"/>
          <w:sz w:val="26"/>
          <w:szCs w:val="26"/>
        </w:rPr>
        <w:t xml:space="preserve">  методическую работу</w:t>
      </w:r>
      <w:r w:rsidR="0049041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3493" w:rsidRDefault="00443493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9041D">
        <w:rPr>
          <w:rFonts w:ascii="Times New Roman" w:hAnsi="Times New Roman" w:cs="Times New Roman"/>
          <w:sz w:val="26"/>
          <w:szCs w:val="26"/>
        </w:rPr>
        <w:t xml:space="preserve"> проведение тренировочных занятий по виду спорта в соответствии с программой спортивной подготовки;</w:t>
      </w:r>
    </w:p>
    <w:p w:rsidR="0049041D" w:rsidRDefault="0049041D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составление планов-конспектов проведения тренировочных занятий;</w:t>
      </w:r>
    </w:p>
    <w:p w:rsidR="0049041D" w:rsidRDefault="0049041D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заполнение журналов учета тренировочных занятий;</w:t>
      </w:r>
    </w:p>
    <w:p w:rsidR="0049041D" w:rsidRDefault="0049041D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теоретических занятий;</w:t>
      </w:r>
    </w:p>
    <w:p w:rsidR="0049041D" w:rsidRDefault="0049041D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составление планов работы (перспективный, годовой, текущий);</w:t>
      </w:r>
    </w:p>
    <w:p w:rsidR="0049041D" w:rsidRDefault="0049041D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изучение и разработка методической документации;</w:t>
      </w:r>
    </w:p>
    <w:p w:rsidR="0049041D" w:rsidRDefault="0049041D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участия спортсменов в соревнованиях различного уровня;</w:t>
      </w:r>
    </w:p>
    <w:p w:rsidR="0049041D" w:rsidRDefault="0049041D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сбор и подготовка документов для присвоения (подтверждения) спортивных разрядов;</w:t>
      </w:r>
    </w:p>
    <w:p w:rsidR="0049041D" w:rsidRDefault="0049041D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организация, проведение и анализ сдачи контрольных и контрольно-переводных нормативов;</w:t>
      </w:r>
    </w:p>
    <w:p w:rsidR="0049041D" w:rsidRDefault="0049041D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контроль прохождения спортсменами медицинской диспансеризации;</w:t>
      </w:r>
    </w:p>
    <w:p w:rsidR="0049041D" w:rsidRDefault="0049041D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подготовка инвентаря и оборудования к проведению тренировочных занятий и соревнований;</w:t>
      </w:r>
    </w:p>
    <w:p w:rsidR="0049041D" w:rsidRDefault="0049041D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документов</w:t>
      </w:r>
      <w:r w:rsidR="00ED1ACB">
        <w:rPr>
          <w:rFonts w:ascii="Times New Roman" w:hAnsi="Times New Roman" w:cs="Times New Roman"/>
          <w:sz w:val="26"/>
          <w:szCs w:val="26"/>
        </w:rPr>
        <w:t xml:space="preserve"> (положения, регламенты, заявки, протоколы и т.п.)</w:t>
      </w:r>
      <w:r>
        <w:rPr>
          <w:rFonts w:ascii="Times New Roman" w:hAnsi="Times New Roman" w:cs="Times New Roman"/>
          <w:sz w:val="26"/>
          <w:szCs w:val="26"/>
        </w:rPr>
        <w:t xml:space="preserve"> для участия в </w:t>
      </w:r>
      <w:r w:rsidR="00ED1ACB">
        <w:rPr>
          <w:rFonts w:ascii="Times New Roman" w:hAnsi="Times New Roman" w:cs="Times New Roman"/>
          <w:sz w:val="26"/>
          <w:szCs w:val="26"/>
        </w:rPr>
        <w:t>спортивных и физкультурно-массовых мероприятиях;</w:t>
      </w:r>
    </w:p>
    <w:p w:rsidR="00ED1ACB" w:rsidRDefault="00ED1ACB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сопровождение спортсменов для участия в спортивных соревнованиях и физкультурно-массовых мероприятиях;</w:t>
      </w:r>
    </w:p>
    <w:p w:rsidR="0049041D" w:rsidRDefault="0049041D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собраний с родителями (законными представителями) занимающихся;</w:t>
      </w:r>
    </w:p>
    <w:p w:rsidR="00ED1ACB" w:rsidRDefault="00ED1ACB" w:rsidP="00516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B12EE" w:rsidRPr="00AB12EE" w:rsidRDefault="00AB12EE" w:rsidP="00AB12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2EE">
        <w:rPr>
          <w:rFonts w:ascii="Times New Roman" w:hAnsi="Times New Roman" w:cs="Times New Roman"/>
          <w:b/>
          <w:sz w:val="26"/>
          <w:szCs w:val="26"/>
        </w:rPr>
        <w:t>4. Контроль за исполнением государственной услуги</w:t>
      </w:r>
    </w:p>
    <w:p w:rsidR="00106530" w:rsidRDefault="00106530" w:rsidP="0010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530" w:rsidRDefault="00106530" w:rsidP="0010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Контроль за исполнением госу</w:t>
      </w:r>
      <w:r w:rsidR="00510ACA">
        <w:rPr>
          <w:rFonts w:ascii="Times New Roman" w:hAnsi="Times New Roman" w:cs="Times New Roman"/>
          <w:sz w:val="26"/>
          <w:szCs w:val="26"/>
        </w:rPr>
        <w:t>дарственной услуги 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Министерство молодежной политики и спорта Саратовской области.</w:t>
      </w:r>
    </w:p>
    <w:p w:rsidR="00106530" w:rsidRDefault="00106530" w:rsidP="0010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4.2. Мероприятия по контролю за предоставлением государственной услуги проводятся в форме проверок, выявления и устранения нарушений прав получателей государственной услуги. В рамках мероприятий по контролю за надлежащим исполнением услуги проводятся: рассмотрение, принятие решений и подготовка ответов на обращение п</w:t>
      </w:r>
      <w:r w:rsidR="00510AC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лучателей услуги</w:t>
      </w:r>
      <w:r w:rsidR="00510ACA">
        <w:rPr>
          <w:rFonts w:ascii="Times New Roman" w:hAnsi="Times New Roman" w:cs="Times New Roman"/>
          <w:sz w:val="26"/>
          <w:szCs w:val="26"/>
        </w:rPr>
        <w:t>; рассмотрение, принятие решений и подготовка ответов на жалобы по принятым ранее решениям; меры реагирования на действия (бездействие) должностных лиц ГБУСО «СШОР «НГ» по предоставлению государственной услуги.</w:t>
      </w:r>
    </w:p>
    <w:p w:rsidR="00510ACA" w:rsidRDefault="00510ACA" w:rsidP="0010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2EE" w:rsidRDefault="00AB12EE" w:rsidP="005439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973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600874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должностных лиц ГБУСО «СШОР «НГ» по вопросам предоставления государственной услуги</w:t>
      </w:r>
    </w:p>
    <w:p w:rsidR="00510ACA" w:rsidRDefault="00510ACA" w:rsidP="00510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10ACA" w:rsidRDefault="00510ACA" w:rsidP="0051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510ACA"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 xml:space="preserve"> В случае нарушения должностными лицами ГБУСО «СШОР «НГ» исполнения своих должностных обязанностей, имеющих отношение к предоставляемой государственной услуге  - получатель государственной услуги вправе обжаловать действия (бездействие) указанных должностных лиц перед министерством молодежной политики и спорта  Саратовской области.</w:t>
      </w:r>
    </w:p>
    <w:p w:rsidR="00510ACA" w:rsidRPr="00510ACA" w:rsidRDefault="00510ACA" w:rsidP="0051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5.2. Обжалование действий (бездействия) должностных лиц ГБУСО «СШОР «НГ» производится в письменном виде.</w:t>
      </w:r>
    </w:p>
    <w:p w:rsidR="00B93B77" w:rsidRDefault="00B93B77" w:rsidP="00516AB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26"/>
        </w:rPr>
      </w:pPr>
    </w:p>
    <w:sectPr w:rsidR="00B93B77" w:rsidSect="007639EB">
      <w:footerReference w:type="default" r:id="rId9"/>
      <w:pgSz w:w="11906" w:h="16838"/>
      <w:pgMar w:top="567" w:right="624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F4" w:rsidRDefault="00C07CF4" w:rsidP="00454FF6">
      <w:pPr>
        <w:spacing w:after="0" w:line="240" w:lineRule="auto"/>
      </w:pPr>
      <w:r>
        <w:separator/>
      </w:r>
    </w:p>
  </w:endnote>
  <w:endnote w:type="continuationSeparator" w:id="0">
    <w:p w:rsidR="00C07CF4" w:rsidRDefault="00C07CF4" w:rsidP="0045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2676"/>
      <w:docPartObj>
        <w:docPartGallery w:val="Page Numbers (Bottom of Page)"/>
        <w:docPartUnique/>
      </w:docPartObj>
    </w:sdtPr>
    <w:sdtContent>
      <w:p w:rsidR="00510ACA" w:rsidRDefault="00510ACA">
        <w:pPr>
          <w:pStyle w:val="a5"/>
          <w:jc w:val="right"/>
        </w:pPr>
        <w:fldSimple w:instr=" PAGE   \* MERGEFORMAT ">
          <w:r w:rsidR="00930BD4">
            <w:rPr>
              <w:noProof/>
            </w:rPr>
            <w:t>5</w:t>
          </w:r>
        </w:fldSimple>
      </w:p>
    </w:sdtContent>
  </w:sdt>
  <w:p w:rsidR="00510ACA" w:rsidRDefault="00510A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F4" w:rsidRDefault="00C07CF4" w:rsidP="00454FF6">
      <w:pPr>
        <w:spacing w:after="0" w:line="240" w:lineRule="auto"/>
      </w:pPr>
      <w:r>
        <w:separator/>
      </w:r>
    </w:p>
  </w:footnote>
  <w:footnote w:type="continuationSeparator" w:id="0">
    <w:p w:rsidR="00C07CF4" w:rsidRDefault="00C07CF4" w:rsidP="0045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06BA"/>
    <w:multiLevelType w:val="hybridMultilevel"/>
    <w:tmpl w:val="465219BE"/>
    <w:lvl w:ilvl="0" w:tplc="0610E20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FF6"/>
    <w:rsid w:val="000365F5"/>
    <w:rsid w:val="0005053E"/>
    <w:rsid w:val="00106530"/>
    <w:rsid w:val="00130CF7"/>
    <w:rsid w:val="001E29E4"/>
    <w:rsid w:val="0023188F"/>
    <w:rsid w:val="002E1C86"/>
    <w:rsid w:val="0033365A"/>
    <w:rsid w:val="00353A02"/>
    <w:rsid w:val="00381417"/>
    <w:rsid w:val="003A23BC"/>
    <w:rsid w:val="003D40A9"/>
    <w:rsid w:val="00443493"/>
    <w:rsid w:val="00454FF6"/>
    <w:rsid w:val="0049041D"/>
    <w:rsid w:val="00510ACA"/>
    <w:rsid w:val="00516AB7"/>
    <w:rsid w:val="00543973"/>
    <w:rsid w:val="005622E1"/>
    <w:rsid w:val="005A2053"/>
    <w:rsid w:val="005F55C1"/>
    <w:rsid w:val="00600874"/>
    <w:rsid w:val="006279EB"/>
    <w:rsid w:val="00663684"/>
    <w:rsid w:val="00675952"/>
    <w:rsid w:val="007639EB"/>
    <w:rsid w:val="00930BD4"/>
    <w:rsid w:val="009C53F8"/>
    <w:rsid w:val="00A50CF4"/>
    <w:rsid w:val="00A8643A"/>
    <w:rsid w:val="00A95BD0"/>
    <w:rsid w:val="00AB12EE"/>
    <w:rsid w:val="00B93B77"/>
    <w:rsid w:val="00C07CF4"/>
    <w:rsid w:val="00CF13AF"/>
    <w:rsid w:val="00D33254"/>
    <w:rsid w:val="00DB5D83"/>
    <w:rsid w:val="00E4114C"/>
    <w:rsid w:val="00E7764C"/>
    <w:rsid w:val="00ED1ACB"/>
    <w:rsid w:val="00EE072B"/>
    <w:rsid w:val="00F11AAF"/>
    <w:rsid w:val="00F4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4FF6"/>
  </w:style>
  <w:style w:type="paragraph" w:styleId="a5">
    <w:name w:val="footer"/>
    <w:basedOn w:val="a"/>
    <w:link w:val="a6"/>
    <w:uiPriority w:val="99"/>
    <w:unhideWhenUsed/>
    <w:rsid w:val="0045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FF6"/>
  </w:style>
  <w:style w:type="table" w:styleId="a7">
    <w:name w:val="Table Grid"/>
    <w:basedOn w:val="a1"/>
    <w:uiPriority w:val="59"/>
    <w:rsid w:val="00763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E29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1E2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rsid w:val="001E29E4"/>
    <w:pPr>
      <w:spacing w:after="0" w:line="240" w:lineRule="auto"/>
      <w:ind w:left="7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E29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F46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us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dushn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kadroff</dc:creator>
  <cp:keywords/>
  <dc:description/>
  <cp:lastModifiedBy>kadroff</cp:lastModifiedBy>
  <cp:revision>6</cp:revision>
  <dcterms:created xsi:type="dcterms:W3CDTF">2019-04-23T10:19:00Z</dcterms:created>
  <dcterms:modified xsi:type="dcterms:W3CDTF">2019-05-22T09:37:00Z</dcterms:modified>
</cp:coreProperties>
</file>